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175661" w:rsidRDefault="00B64108" w:rsidP="00110B17">
      <w:pPr>
        <w:rPr>
          <w:b/>
          <w:sz w:val="36"/>
          <w:szCs w:val="36"/>
        </w:rPr>
      </w:pPr>
      <w:r w:rsidRPr="00175661">
        <w:rPr>
          <w:b/>
          <w:sz w:val="36"/>
          <w:szCs w:val="36"/>
        </w:rPr>
        <w:t>Zaštita bilja I1</w:t>
      </w:r>
    </w:p>
    <w:p w:rsidR="00110B17" w:rsidRDefault="00110B17">
      <w:pPr>
        <w:rPr>
          <w:sz w:val="24"/>
          <w:szCs w:val="24"/>
        </w:rPr>
      </w:pPr>
    </w:p>
    <w:p w:rsidR="00110B17" w:rsidRPr="00F12ABB" w:rsidRDefault="00B64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Mere zaštite bilja</w:t>
      </w:r>
    </w:p>
    <w:p w:rsidR="00110B17" w:rsidRPr="0033313D" w:rsidRDefault="00B64108">
      <w:pPr>
        <w:rPr>
          <w:sz w:val="24"/>
          <w:szCs w:val="24"/>
        </w:rPr>
      </w:pPr>
      <w:r>
        <w:rPr>
          <w:sz w:val="24"/>
          <w:szCs w:val="24"/>
        </w:rPr>
        <w:t xml:space="preserve">-----Skripta </w:t>
      </w:r>
      <w:r w:rsidR="00110B17">
        <w:rPr>
          <w:sz w:val="24"/>
          <w:szCs w:val="24"/>
        </w:rPr>
        <w:t>------</w:t>
      </w:r>
      <w:r w:rsidR="00333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Pročitati I naučiti iz skripte koju posedujete </w:t>
      </w:r>
      <w:r w:rsidR="0033313D">
        <w:rPr>
          <w:sz w:val="24"/>
          <w:szCs w:val="24"/>
        </w:rPr>
        <w:t xml:space="preserve"> </w:t>
      </w:r>
    </w:p>
    <w:p w:rsidR="00F151D4" w:rsidRDefault="00B64108" w:rsidP="00F12ABB">
      <w:pPr>
        <w:rPr>
          <w:sz w:val="24"/>
          <w:szCs w:val="24"/>
        </w:rPr>
      </w:pPr>
      <w:r>
        <w:rPr>
          <w:sz w:val="24"/>
          <w:szCs w:val="24"/>
        </w:rPr>
        <w:t>Pesticidi:</w:t>
      </w:r>
    </w:p>
    <w:p w:rsidR="00F12ABB" w:rsidRDefault="00F151D4" w:rsidP="00F12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 Č</w:t>
      </w:r>
      <w:r w:rsidR="00B64108">
        <w:rPr>
          <w:b/>
          <w:sz w:val="36"/>
          <w:szCs w:val="36"/>
        </w:rPr>
        <w:t>as</w:t>
      </w:r>
      <w:r w:rsidR="00F12ABB">
        <w:rPr>
          <w:b/>
          <w:sz w:val="36"/>
          <w:szCs w:val="36"/>
        </w:rPr>
        <w:t xml:space="preserve"> ---  </w:t>
      </w:r>
      <w:r w:rsidR="00B64108">
        <w:rPr>
          <w:b/>
          <w:sz w:val="36"/>
          <w:szCs w:val="36"/>
        </w:rPr>
        <w:t>Učenje na daljinu</w:t>
      </w:r>
    </w:p>
    <w:p w:rsidR="003C2156" w:rsidRDefault="003C2156" w:rsidP="00F12ABB">
      <w:pPr>
        <w:rPr>
          <w:b/>
          <w:color w:val="FF0000"/>
          <w:sz w:val="32"/>
          <w:szCs w:val="32"/>
        </w:rPr>
      </w:pPr>
      <w:r w:rsidRPr="003C2156">
        <w:rPr>
          <w:b/>
          <w:color w:val="FF0000"/>
          <w:sz w:val="32"/>
          <w:szCs w:val="32"/>
        </w:rPr>
        <w:t>Mere predostrožnosti pri radu s pesticidima</w:t>
      </w:r>
    </w:p>
    <w:p w:rsidR="00000000" w:rsidRPr="003C2156" w:rsidRDefault="00FA51DC" w:rsidP="003C2156">
      <w:pPr>
        <w:numPr>
          <w:ilvl w:val="0"/>
          <w:numId w:val="43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Najveća opasnost da dođe do trovanja ljudi postoji u fabrikama pri proizvodnji </w:t>
      </w:r>
    </w:p>
    <w:p w:rsidR="00000000" w:rsidRPr="003C2156" w:rsidRDefault="00FA51DC" w:rsidP="003C2156">
      <w:pPr>
        <w:numPr>
          <w:ilvl w:val="0"/>
          <w:numId w:val="43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Međutim, trovanja su vrlo retka jer su radnici obučeni za rad </w:t>
      </w:r>
    </w:p>
    <w:p w:rsidR="00000000" w:rsidRDefault="00FA51DC" w:rsidP="003C2156">
      <w:pPr>
        <w:numPr>
          <w:ilvl w:val="0"/>
          <w:numId w:val="43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U poljoprivredi trovanja su </w:t>
      </w:r>
      <w:r w:rsidRPr="003C2156">
        <w:rPr>
          <w:b/>
          <w:sz w:val="28"/>
          <w:szCs w:val="28"/>
        </w:rPr>
        <w:t xml:space="preserve">češća jer su radnici – prskači često neosposobljeni i lakomisleni </w:t>
      </w:r>
    </w:p>
    <w:p w:rsidR="003C2156" w:rsidRPr="003C2156" w:rsidRDefault="003C2156" w:rsidP="003C2156">
      <w:pPr>
        <w:rPr>
          <w:b/>
          <w:color w:val="FF0000"/>
          <w:sz w:val="32"/>
          <w:szCs w:val="32"/>
        </w:rPr>
      </w:pPr>
      <w:r w:rsidRPr="003C2156">
        <w:rPr>
          <w:b/>
          <w:color w:val="FF0000"/>
          <w:sz w:val="32"/>
          <w:szCs w:val="32"/>
        </w:rPr>
        <w:t>Najvažnije mere</w:t>
      </w:r>
    </w:p>
    <w:p w:rsidR="00000000" w:rsidRPr="003C2156" w:rsidRDefault="00FA51DC" w:rsidP="003C2156">
      <w:pPr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Dozvoliti rad samo licima koja su potpuno upoznata sa svojstvima pesticida </w:t>
      </w:r>
    </w:p>
    <w:p w:rsidR="00000000" w:rsidRPr="003C2156" w:rsidRDefault="00FA51DC" w:rsidP="003C2156">
      <w:pPr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Ako postoji veći broj preparata sa približno istim uspehom, treba izabrati manje otrovno </w:t>
      </w:r>
    </w:p>
    <w:p w:rsidR="00000000" w:rsidRDefault="00FA51DC" w:rsidP="003C2156">
      <w:pPr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Pre početka rada treba dobro proučiti uputstvo za rad, način upotrebe i mere zaštite u slučaju trovanja </w:t>
      </w:r>
    </w:p>
    <w:p w:rsidR="003C2156" w:rsidRPr="003C2156" w:rsidRDefault="003C2156" w:rsidP="003C2156">
      <w:pPr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. Prilikom pripremanja preparata u pogledu koncentracije ili doze, treba se obavezno pridržavati uputstva </w:t>
      </w:r>
    </w:p>
    <w:p w:rsidR="003C2156" w:rsidRPr="003C2156" w:rsidRDefault="003C2156" w:rsidP="003C2156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Prilikom pripreme preparata ne sme se rastvaranje ili razređivanje preparata izvoditi u stambenim prostorijama </w:t>
      </w:r>
    </w:p>
    <w:p w:rsidR="003C2156" w:rsidRPr="003C2156" w:rsidRDefault="003C2156" w:rsidP="003C2156">
      <w:pPr>
        <w:pStyle w:val="ListParagraph"/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lastRenderedPageBreak/>
        <w:t xml:space="preserve"> Sudovi koji sekoriste za pripremanje posle upotrebe moraju se dobro oprati i čuvati na mestu predviđenom za to</w:t>
      </w:r>
    </w:p>
    <w:p w:rsidR="003C2156" w:rsidRPr="003C2156" w:rsidRDefault="003C2156" w:rsidP="003C2156">
      <w:pPr>
        <w:numPr>
          <w:ilvl w:val="0"/>
          <w:numId w:val="44"/>
        </w:numPr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Tretiranje izvoditi po mirnom vremenu bez vetra. Izbegavati velike vrućine i raditi u ranim jutarnjim ili kasnim popodnevnim satima </w:t>
      </w:r>
    </w:p>
    <w:p w:rsidR="003C2156" w:rsidRPr="003C2156" w:rsidRDefault="003C2156" w:rsidP="003C2156">
      <w:pPr>
        <w:ind w:left="360"/>
        <w:rPr>
          <w:b/>
          <w:sz w:val="28"/>
          <w:szCs w:val="28"/>
        </w:rPr>
      </w:pPr>
      <w:r w:rsidRPr="003C2156">
        <w:rPr>
          <w:b/>
          <w:sz w:val="28"/>
          <w:szCs w:val="28"/>
        </w:rPr>
        <w:t xml:space="preserve">8. Tokom tretiranja radnici ne bi smeli jesti ni pušiti </w:t>
      </w:r>
    </w:p>
    <w:p w:rsidR="003C2156" w:rsidRDefault="003C2156" w:rsidP="003C2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C2156">
        <w:rPr>
          <w:b/>
          <w:sz w:val="28"/>
          <w:szCs w:val="28"/>
        </w:rPr>
        <w:t xml:space="preserve">9. Preostalu tečnost prosuti i pokriti tankim slojem zemlje </w:t>
      </w:r>
    </w:p>
    <w:p w:rsidR="003C2156" w:rsidRPr="003C2156" w:rsidRDefault="003C2156" w:rsidP="003C2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C2156">
        <w:rPr>
          <w:b/>
          <w:sz w:val="28"/>
          <w:szCs w:val="28"/>
        </w:rPr>
        <w:t xml:space="preserve">10. Praznu ambalažu </w:t>
      </w:r>
      <w:r>
        <w:rPr>
          <w:b/>
          <w:sz w:val="28"/>
          <w:szCs w:val="28"/>
        </w:rPr>
        <w:t>odložiti na za to predviđena mesta</w:t>
      </w:r>
      <w:r w:rsidRPr="003C2156">
        <w:rPr>
          <w:b/>
          <w:sz w:val="28"/>
          <w:szCs w:val="28"/>
        </w:rPr>
        <w:t xml:space="preserve"> </w:t>
      </w:r>
    </w:p>
    <w:p w:rsidR="003C2156" w:rsidRPr="003C2156" w:rsidRDefault="003C2156" w:rsidP="003C2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C2156">
        <w:rPr>
          <w:b/>
          <w:sz w:val="28"/>
          <w:szCs w:val="28"/>
        </w:rPr>
        <w:t>11. Čuvati pesticide u posebnim prostorijama predviđenim za to</w:t>
      </w:r>
    </w:p>
    <w:p w:rsidR="003C2156" w:rsidRPr="003C2156" w:rsidRDefault="009B667C" w:rsidP="003C2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C2156" w:rsidRPr="003C2156">
        <w:rPr>
          <w:b/>
          <w:sz w:val="28"/>
          <w:szCs w:val="28"/>
        </w:rPr>
        <w:t xml:space="preserve">12. Obavezno koristiti zaštitnu opremu </w:t>
      </w:r>
    </w:p>
    <w:p w:rsidR="003C2156" w:rsidRPr="003C2156" w:rsidRDefault="009B667C" w:rsidP="003C2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C2156" w:rsidRPr="003C2156">
        <w:rPr>
          <w:b/>
          <w:sz w:val="28"/>
          <w:szCs w:val="28"/>
        </w:rPr>
        <w:t xml:space="preserve">13. Osobe koje rade sa sredstvima moraju biti pod stalnim nadzorom stručnjaka koji poznaju ovu problematiku </w:t>
      </w:r>
    </w:p>
    <w:p w:rsidR="001A5797" w:rsidRDefault="00705192" w:rsidP="00A94C3E">
      <w:pPr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A94C3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Čas ---  Učenje na daljinu</w:t>
      </w:r>
    </w:p>
    <w:p w:rsidR="00D32AE4" w:rsidRPr="00426467" w:rsidRDefault="00D82646" w:rsidP="00BF1150">
      <w:pPr>
        <w:rPr>
          <w:rFonts w:cs="Calibri"/>
          <w:b/>
          <w:color w:val="FF0000"/>
          <w:sz w:val="32"/>
          <w:szCs w:val="32"/>
        </w:rPr>
      </w:pPr>
      <w:r w:rsidRPr="00426467">
        <w:rPr>
          <w:rFonts w:cs="Calibri"/>
          <w:b/>
          <w:color w:val="FF0000"/>
          <w:sz w:val="32"/>
          <w:szCs w:val="32"/>
        </w:rPr>
        <w:t>Zaštitna oprema za rad sa pesticidima</w:t>
      </w:r>
    </w:p>
    <w:p w:rsidR="00000000" w:rsidRPr="00D82646" w:rsidRDefault="00FA51DC" w:rsidP="00D82646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D82646">
        <w:rPr>
          <w:rFonts w:cs="Calibri"/>
          <w:color w:val="000000"/>
          <w:sz w:val="28"/>
          <w:szCs w:val="28"/>
        </w:rPr>
        <w:t>Radno odelo – gumira</w:t>
      </w:r>
      <w:r w:rsidRPr="00D82646">
        <w:rPr>
          <w:rFonts w:cs="Calibri"/>
          <w:color w:val="000000"/>
          <w:sz w:val="28"/>
          <w:szCs w:val="28"/>
        </w:rPr>
        <w:t xml:space="preserve">no ili plastificirano. Dvodelno bolje od jednodelnog kombinezona. Koristi se samo za rad sa pesticidima. Pere se i čuva odvojeno </w:t>
      </w:r>
    </w:p>
    <w:p w:rsidR="00000000" w:rsidRDefault="00FA51DC" w:rsidP="00D82646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D82646">
        <w:rPr>
          <w:rFonts w:cs="Calibri"/>
          <w:color w:val="000000"/>
          <w:sz w:val="28"/>
          <w:szCs w:val="28"/>
        </w:rPr>
        <w:t>Gumeni ogrtač i gumene čizme naročito kada je potrebno gaziti po tretiranoj površini ili prolaziti pored oprskanih biljaka. O</w:t>
      </w:r>
      <w:r w:rsidRPr="00D82646">
        <w:rPr>
          <w:rFonts w:cs="Calibri"/>
          <w:color w:val="000000"/>
          <w:sz w:val="28"/>
          <w:szCs w:val="28"/>
        </w:rPr>
        <w:t xml:space="preserve">prati posle rada </w:t>
      </w:r>
    </w:p>
    <w:p w:rsidR="00000000" w:rsidRPr="005575EA" w:rsidRDefault="00FA51DC" w:rsidP="005575EA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5575EA">
        <w:rPr>
          <w:rFonts w:cs="Calibri"/>
          <w:color w:val="000000"/>
          <w:sz w:val="28"/>
          <w:szCs w:val="28"/>
        </w:rPr>
        <w:t>Zaštitne rukavice – mogu biti gumene ili plastične. Moraju biti navučene preko rukava bluze (zbog slivanja tečnosti)</w:t>
      </w:r>
    </w:p>
    <w:p w:rsidR="00000000" w:rsidRPr="005575EA" w:rsidRDefault="00FA51DC" w:rsidP="005575EA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5575EA">
        <w:rPr>
          <w:rFonts w:cs="Calibri"/>
          <w:color w:val="000000"/>
          <w:sz w:val="28"/>
          <w:szCs w:val="28"/>
        </w:rPr>
        <w:t xml:space="preserve">Kapa sa štitnikom za lice ili šešir sa širokim obodom koristi se prvenstveno u voćarstvu i vinogradarstvu </w:t>
      </w:r>
    </w:p>
    <w:p w:rsidR="00000000" w:rsidRPr="005575EA" w:rsidRDefault="00FA51DC" w:rsidP="005575EA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5575EA">
        <w:rPr>
          <w:rFonts w:cs="Calibri"/>
          <w:color w:val="000000"/>
          <w:sz w:val="28"/>
          <w:szCs w:val="28"/>
        </w:rPr>
        <w:t xml:space="preserve">Zaštitne </w:t>
      </w:r>
      <w:r w:rsidRPr="005575EA">
        <w:rPr>
          <w:rFonts w:cs="Calibri"/>
          <w:color w:val="000000"/>
          <w:sz w:val="28"/>
          <w:szCs w:val="28"/>
        </w:rPr>
        <w:t xml:space="preserve">naočari se koriste pri tretiranju visokih stabala i uopšte pri radu s pesticidima </w:t>
      </w:r>
    </w:p>
    <w:p w:rsidR="00000000" w:rsidRPr="005575EA" w:rsidRDefault="00FA51DC" w:rsidP="005575EA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5575EA">
        <w:rPr>
          <w:rFonts w:cs="Calibri"/>
          <w:color w:val="000000"/>
          <w:sz w:val="28"/>
          <w:szCs w:val="28"/>
        </w:rPr>
        <w:t xml:space="preserve">Štitnik za nos i usta se najčešće koristi. Sprečava prodiranje otrova u organe za disanje </w:t>
      </w:r>
    </w:p>
    <w:p w:rsidR="00000000" w:rsidRPr="005575EA" w:rsidRDefault="00FA51DC" w:rsidP="005575EA">
      <w:pPr>
        <w:numPr>
          <w:ilvl w:val="0"/>
          <w:numId w:val="45"/>
        </w:numPr>
        <w:rPr>
          <w:rFonts w:cs="Calibri"/>
          <w:color w:val="000000"/>
          <w:sz w:val="28"/>
          <w:szCs w:val="28"/>
        </w:rPr>
      </w:pPr>
      <w:r w:rsidRPr="005575EA">
        <w:rPr>
          <w:rFonts w:cs="Calibri"/>
          <w:color w:val="000000"/>
          <w:sz w:val="28"/>
          <w:szCs w:val="28"/>
        </w:rPr>
        <w:lastRenderedPageBreak/>
        <w:t xml:space="preserve">Respiratori i gas-maske. Imaju filtere a koriste se pri fumigaciji u zatvorenim </w:t>
      </w:r>
      <w:r w:rsidRPr="005575EA">
        <w:rPr>
          <w:rFonts w:cs="Calibri"/>
          <w:color w:val="000000"/>
          <w:sz w:val="28"/>
          <w:szCs w:val="28"/>
        </w:rPr>
        <w:t xml:space="preserve">prostorijam </w:t>
      </w:r>
    </w:p>
    <w:p w:rsidR="005575EA" w:rsidRPr="00D82646" w:rsidRDefault="00EF3571" w:rsidP="005575EA">
      <w:pPr>
        <w:ind w:left="720"/>
        <w:rPr>
          <w:rFonts w:cs="Calibri"/>
          <w:color w:val="000000"/>
          <w:sz w:val="28"/>
          <w:szCs w:val="28"/>
        </w:rPr>
      </w:pPr>
      <w:r w:rsidRPr="00EF3571">
        <w:rPr>
          <w:rFonts w:cs="Calibri"/>
          <w:color w:val="000000"/>
          <w:sz w:val="28"/>
          <w:szCs w:val="28"/>
        </w:rPr>
        <w:drawing>
          <wp:inline distT="0" distB="0" distL="0" distR="0">
            <wp:extent cx="2857500" cy="2857500"/>
            <wp:effectExtent l="19050" t="0" r="0" b="0"/>
            <wp:docPr id="2" name="Picture 2" descr="https://agroplus.rs/agroplus/wp-content/uploads/2019/02/sl.-2-300x300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roplus.rs/agroplus/wp-content/uploads/2019/02/sl.-2-300x300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71" w:rsidRDefault="00EF3571" w:rsidP="00EF3571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EF3571" w:rsidRPr="00EF3571" w:rsidRDefault="00EF3571" w:rsidP="00EF3571">
      <w:pPr>
        <w:rPr>
          <w:i/>
          <w:sz w:val="24"/>
          <w:szCs w:val="24"/>
        </w:rPr>
      </w:pPr>
      <w:r w:rsidRPr="00837F12">
        <w:rPr>
          <w:b/>
          <w:sz w:val="28"/>
          <w:szCs w:val="28"/>
          <w:lang w:val="sr-Latn-BA"/>
        </w:rPr>
        <w:t xml:space="preserve"> </w:t>
      </w:r>
      <w:r>
        <w:rPr>
          <w:b/>
          <w:sz w:val="28"/>
          <w:szCs w:val="28"/>
          <w:lang w:val="sr-Latn-BA"/>
        </w:rPr>
        <w:t xml:space="preserve">Pročitati sve sa sajtova  kao rekapitulacija svega učenog o pesticidima u cilju </w:t>
      </w:r>
      <w:r w:rsidRPr="00EF3571">
        <w:rPr>
          <w:b/>
          <w:i/>
          <w:sz w:val="28"/>
          <w:szCs w:val="28"/>
          <w:lang w:val="sr-Latn-BA"/>
        </w:rPr>
        <w:t>usvajanja svih pravila  koja podrazumevaju pravilnu primenu pesticida!</w:t>
      </w:r>
    </w:p>
    <w:p w:rsidR="00EF3571" w:rsidRPr="00EF3571" w:rsidRDefault="00EF3571" w:rsidP="00EF3571">
      <w:pPr>
        <w:shd w:val="clear" w:color="auto" w:fill="FFFFFF"/>
        <w:rPr>
          <w:rFonts w:ascii="Arial" w:hAnsi="Arial" w:cs="Arial"/>
          <w:i/>
          <w:color w:val="222222"/>
          <w:sz w:val="24"/>
          <w:szCs w:val="24"/>
        </w:rPr>
      </w:pPr>
      <w:r w:rsidRPr="00EF3571">
        <w:rPr>
          <w:i/>
          <w:sz w:val="28"/>
          <w:szCs w:val="28"/>
        </w:rPr>
        <w:t>Koristiti pretraživač  za teme koje obrađuju primenu pesticida</w:t>
      </w:r>
      <w:r w:rsidRPr="00EF3571">
        <w:rPr>
          <w:i/>
        </w:rPr>
        <w:t xml:space="preserve">  :</w:t>
      </w:r>
      <w:hyperlink r:id="rId9" w:history="1">
        <w:r w:rsidRPr="00EF3571">
          <w:rPr>
            <w:rStyle w:val="Hyperlink"/>
            <w:i/>
            <w:sz w:val="28"/>
            <w:szCs w:val="28"/>
          </w:rPr>
          <w:t>https://www.google.com/search</w:t>
        </w:r>
      </w:hyperlink>
    </w:p>
    <w:p w:rsidR="00EF3571" w:rsidRPr="00EF3571" w:rsidRDefault="00EF3571" w:rsidP="00EF3571">
      <w:pPr>
        <w:pStyle w:val="Heading3"/>
        <w:keepNext w:val="0"/>
        <w:keepLines w:val="0"/>
        <w:numPr>
          <w:ilvl w:val="0"/>
          <w:numId w:val="49"/>
        </w:numPr>
        <w:shd w:val="clear" w:color="auto" w:fill="FFFFFF"/>
        <w:spacing w:before="0" w:after="60" w:line="240" w:lineRule="auto"/>
        <w:rPr>
          <w:b w:val="0"/>
          <w:bCs w:val="0"/>
          <w:i/>
          <w:color w:val="0070C0"/>
          <w:sz w:val="24"/>
          <w:szCs w:val="24"/>
        </w:rPr>
      </w:pPr>
      <w:r w:rsidRPr="00EF3571">
        <w:rPr>
          <w:rFonts w:ascii="Arial" w:hAnsi="Arial" w:cs="Arial"/>
          <w:b w:val="0"/>
          <w:bCs w:val="0"/>
          <w:i/>
          <w:color w:val="0070C0"/>
          <w:sz w:val="24"/>
          <w:szCs w:val="24"/>
          <w:u w:val="single"/>
        </w:rPr>
        <w:t>Pravilno rukovanje i upotreba sredstava za zaštitu bilja</w:t>
      </w:r>
    </w:p>
    <w:p w:rsidR="00EF3571" w:rsidRPr="00426467" w:rsidRDefault="00EF3571" w:rsidP="00426467">
      <w:pPr>
        <w:shd w:val="clear" w:color="auto" w:fill="FFFFFF"/>
        <w:rPr>
          <w:rFonts w:ascii="Arial" w:hAnsi="Arial" w:cs="Arial"/>
          <w:i/>
          <w:color w:val="660099"/>
          <w:sz w:val="24"/>
          <w:szCs w:val="24"/>
          <w:u w:val="single"/>
        </w:rPr>
      </w:pPr>
      <w:r w:rsidRPr="00EF3571">
        <w:rPr>
          <w:rStyle w:val="HTMLCite"/>
          <w:rFonts w:ascii="Arial" w:hAnsi="Arial" w:cs="Arial"/>
          <w:color w:val="3C4043"/>
          <w:sz w:val="24"/>
          <w:szCs w:val="24"/>
          <w:u w:val="single"/>
        </w:rPr>
        <w:t>www.ubh.gov.me › FileDownload › file=Pravilno...</w:t>
      </w:r>
      <w:r w:rsidRPr="00EF3571">
        <w:rPr>
          <w:i/>
        </w:rPr>
        <w:fldChar w:fldCharType="begin"/>
      </w:r>
      <w:r w:rsidRPr="00EF3571">
        <w:rPr>
          <w:i/>
        </w:rPr>
        <w:instrText xml:space="preserve"> HYPERLINK "http://www.zastitabilja.org/zastita_opste.htm" </w:instrText>
      </w:r>
      <w:r w:rsidRPr="00EF3571">
        <w:rPr>
          <w:i/>
        </w:rPr>
        <w:fldChar w:fldCharType="separate"/>
      </w:r>
    </w:p>
    <w:p w:rsidR="00EF3571" w:rsidRPr="00EF3571" w:rsidRDefault="00EF3571" w:rsidP="00EF3571">
      <w:pPr>
        <w:pStyle w:val="Heading3"/>
        <w:keepNext w:val="0"/>
        <w:keepLines w:val="0"/>
        <w:numPr>
          <w:ilvl w:val="0"/>
          <w:numId w:val="49"/>
        </w:numPr>
        <w:spacing w:before="0" w:after="60" w:line="240" w:lineRule="auto"/>
        <w:rPr>
          <w:b w:val="0"/>
          <w:bCs w:val="0"/>
          <w:i/>
          <w:color w:val="0070C0"/>
          <w:sz w:val="24"/>
          <w:szCs w:val="24"/>
        </w:rPr>
      </w:pPr>
      <w:r w:rsidRPr="00EF3571">
        <w:rPr>
          <w:rFonts w:ascii="Arial" w:hAnsi="Arial" w:cs="Arial"/>
          <w:b w:val="0"/>
          <w:bCs w:val="0"/>
          <w:i/>
          <w:color w:val="0070C0"/>
          <w:sz w:val="24"/>
          <w:szCs w:val="24"/>
          <w:u w:val="single"/>
          <w:shd w:val="clear" w:color="auto" w:fill="FFFFFF"/>
        </w:rPr>
        <w:t>Primena pesticida - Zaštita bilja</w:t>
      </w:r>
    </w:p>
    <w:p w:rsidR="00EF3571" w:rsidRPr="00426467" w:rsidRDefault="00EF3571" w:rsidP="00EF3571">
      <w:pPr>
        <w:rPr>
          <w:i/>
        </w:rPr>
      </w:pPr>
      <w:r w:rsidRPr="00EF3571">
        <w:rPr>
          <w:i/>
        </w:rPr>
        <w:fldChar w:fldCharType="end"/>
      </w:r>
      <w:r w:rsidRPr="00EF3571">
        <w:rPr>
          <w:rStyle w:val="HTMLCite"/>
          <w:color w:val="3C4043"/>
          <w:sz w:val="28"/>
          <w:szCs w:val="28"/>
          <w:u w:val="single"/>
        </w:rPr>
        <w:t>www.zastitabilja.org › zastita_opste</w:t>
      </w:r>
      <w:r w:rsidRPr="00EF3571">
        <w:rPr>
          <w:i/>
          <w:sz w:val="24"/>
          <w:szCs w:val="24"/>
        </w:rPr>
        <w:fldChar w:fldCharType="begin"/>
      </w:r>
      <w:r w:rsidRPr="00EF3571">
        <w:rPr>
          <w:i/>
          <w:sz w:val="24"/>
          <w:szCs w:val="24"/>
        </w:rPr>
        <w:instrText xml:space="preserve"> HYPERLINK "http://</w:instrText>
      </w:r>
    </w:p>
    <w:p w:rsidR="00EF3571" w:rsidRPr="00EF3571" w:rsidRDefault="00EF3571" w:rsidP="00EF3571">
      <w:pPr>
        <w:pStyle w:val="Heading3"/>
        <w:keepNext w:val="0"/>
        <w:keepLines w:val="0"/>
        <w:numPr>
          <w:ilvl w:val="0"/>
          <w:numId w:val="48"/>
        </w:numPr>
        <w:spacing w:before="0" w:after="60" w:line="240" w:lineRule="auto"/>
        <w:rPr>
          <w:b w:val="0"/>
          <w:bCs w:val="0"/>
          <w:i/>
          <w:sz w:val="24"/>
          <w:szCs w:val="24"/>
        </w:rPr>
      </w:pPr>
      <w:r w:rsidRPr="00EF3571">
        <w:rPr>
          <w:b w:val="0"/>
          <w:bCs w:val="0"/>
          <w:i/>
          <w:sz w:val="28"/>
          <w:szCs w:val="28"/>
        </w:rPr>
        <w:instrText>Pesticidi i izvori zagađenja u životnoj sredini i značaj .</w:instrText>
      </w:r>
      <w:r w:rsidRPr="00EF3571">
        <w:rPr>
          <w:b w:val="0"/>
          <w:bCs w:val="0"/>
          <w:i/>
          <w:sz w:val="24"/>
          <w:szCs w:val="24"/>
        </w:rPr>
        <w:instrText>..</w:instrText>
      </w:r>
    </w:p>
    <w:p w:rsidR="00EF3571" w:rsidRPr="00EF3571" w:rsidRDefault="00EF3571" w:rsidP="00EF3571">
      <w:pPr>
        <w:rPr>
          <w:i/>
          <w:sz w:val="24"/>
          <w:szCs w:val="24"/>
        </w:rPr>
      </w:pPr>
      <w:r w:rsidRPr="00EF3571">
        <w:rPr>
          <w:i/>
          <w:sz w:val="24"/>
          <w:szCs w:val="24"/>
        </w:rPr>
        <w:instrText>www.apeironsrbija.edu.rs › icama2009 › 025_Jug...</w:instrText>
      </w:r>
    </w:p>
    <w:p w:rsidR="00EF3571" w:rsidRPr="00EF3571" w:rsidRDefault="00EF3571" w:rsidP="00EF3571">
      <w:pPr>
        <w:rPr>
          <w:rStyle w:val="Hyperlink"/>
          <w:i/>
          <w:sz w:val="24"/>
          <w:szCs w:val="24"/>
        </w:rPr>
      </w:pPr>
      <w:r w:rsidRPr="00EF3571">
        <w:rPr>
          <w:i/>
          <w:sz w:val="24"/>
          <w:szCs w:val="24"/>
        </w:rPr>
        <w:instrText xml:space="preserve">" </w:instrText>
      </w:r>
      <w:r w:rsidRPr="00EF3571">
        <w:rPr>
          <w:i/>
          <w:sz w:val="24"/>
          <w:szCs w:val="24"/>
        </w:rPr>
        <w:fldChar w:fldCharType="separate"/>
      </w:r>
    </w:p>
    <w:p w:rsidR="00EF3571" w:rsidRPr="00EF3571" w:rsidRDefault="00EF3571" w:rsidP="00EF3571">
      <w:pPr>
        <w:pStyle w:val="Heading3"/>
        <w:keepNext w:val="0"/>
        <w:keepLines w:val="0"/>
        <w:numPr>
          <w:ilvl w:val="0"/>
          <w:numId w:val="48"/>
        </w:numPr>
        <w:spacing w:before="0" w:after="60" w:line="240" w:lineRule="auto"/>
        <w:rPr>
          <w:rStyle w:val="Hyperlink"/>
          <w:b w:val="0"/>
          <w:bCs w:val="0"/>
          <w:i/>
          <w:sz w:val="24"/>
          <w:szCs w:val="24"/>
        </w:rPr>
      </w:pPr>
      <w:r w:rsidRPr="00EF3571">
        <w:rPr>
          <w:rStyle w:val="Hyperlink"/>
          <w:b w:val="0"/>
          <w:bCs w:val="0"/>
          <w:i/>
          <w:sz w:val="28"/>
          <w:szCs w:val="28"/>
        </w:rPr>
        <w:t>Pesticidi i izvori zagađenja u životnoj sredini i značaj .</w:t>
      </w:r>
      <w:r w:rsidRPr="00EF3571">
        <w:rPr>
          <w:rStyle w:val="Hyperlink"/>
          <w:b w:val="0"/>
          <w:bCs w:val="0"/>
          <w:i/>
          <w:sz w:val="24"/>
          <w:szCs w:val="24"/>
        </w:rPr>
        <w:t>..</w:t>
      </w:r>
    </w:p>
    <w:p w:rsidR="00EF3571" w:rsidRPr="00EF3571" w:rsidRDefault="00EF3571" w:rsidP="00EF3571">
      <w:pPr>
        <w:rPr>
          <w:rStyle w:val="Hyperlink"/>
          <w:i/>
          <w:sz w:val="24"/>
          <w:szCs w:val="24"/>
        </w:rPr>
      </w:pPr>
      <w:r w:rsidRPr="00EF3571">
        <w:rPr>
          <w:rStyle w:val="Hyperlink"/>
          <w:i/>
          <w:sz w:val="24"/>
          <w:szCs w:val="24"/>
        </w:rPr>
        <w:t>www.apeironsrbija.edu.rs › icama2009 › 025_Jug...</w:t>
      </w:r>
    </w:p>
    <w:p w:rsidR="00D82646" w:rsidRPr="00D82646" w:rsidRDefault="00EF3571" w:rsidP="00EF3571">
      <w:pPr>
        <w:rPr>
          <w:rFonts w:cs="Calibri"/>
          <w:b/>
          <w:color w:val="000000"/>
          <w:sz w:val="32"/>
          <w:szCs w:val="32"/>
        </w:rPr>
      </w:pPr>
      <w:r w:rsidRPr="00EF3571">
        <w:rPr>
          <w:i/>
          <w:sz w:val="24"/>
          <w:szCs w:val="24"/>
        </w:rPr>
        <w:fldChar w:fldCharType="end"/>
      </w:r>
    </w:p>
    <w:p w:rsidR="00D32AE4" w:rsidRPr="00D32AE4" w:rsidRDefault="00D32AE4" w:rsidP="00D32AE4">
      <w:pPr>
        <w:ind w:left="270"/>
        <w:rPr>
          <w:rFonts w:cs="Calibri"/>
          <w:b/>
          <w:sz w:val="32"/>
          <w:szCs w:val="32"/>
        </w:rPr>
      </w:pPr>
      <w:r w:rsidRPr="00D32AE4">
        <w:rPr>
          <w:rFonts w:cs="Calibri"/>
          <w:b/>
          <w:color w:val="000000"/>
          <w:sz w:val="32"/>
          <w:szCs w:val="32"/>
        </w:rPr>
        <w:t xml:space="preserve">Mail:biljanaslavnic </w:t>
      </w:r>
      <w:hyperlink r:id="rId10" w:history="1">
        <w:r w:rsidRPr="00D32AE4">
          <w:rPr>
            <w:rStyle w:val="Hyperlink"/>
            <w:rFonts w:cs="Calibri"/>
            <w:b/>
            <w:color w:val="000000"/>
            <w:sz w:val="32"/>
            <w:szCs w:val="32"/>
            <w:u w:val="none"/>
          </w:rPr>
          <w:t>63@gmail.com</w:t>
        </w:r>
      </w:hyperlink>
    </w:p>
    <w:p w:rsidR="009E7815" w:rsidRPr="00D32AE4" w:rsidRDefault="009E7815" w:rsidP="00F93640">
      <w:pPr>
        <w:rPr>
          <w:b/>
          <w:sz w:val="32"/>
          <w:szCs w:val="32"/>
        </w:rPr>
      </w:pPr>
    </w:p>
    <w:sectPr w:rsidR="009E7815" w:rsidRPr="00D32AE4" w:rsidSect="009152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DC" w:rsidRDefault="00FA51DC" w:rsidP="00A84F67">
      <w:pPr>
        <w:spacing w:after="0" w:line="240" w:lineRule="auto"/>
      </w:pPr>
      <w:r>
        <w:separator/>
      </w:r>
    </w:p>
  </w:endnote>
  <w:endnote w:type="continuationSeparator" w:id="1">
    <w:p w:rsidR="00FA51DC" w:rsidRDefault="00FA51DC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29969"/>
      <w:docPartObj>
        <w:docPartGallery w:val="Page Numbers (Bottom of Page)"/>
        <w:docPartUnique/>
      </w:docPartObj>
    </w:sdtPr>
    <w:sdtContent>
      <w:p w:rsidR="00746D70" w:rsidRDefault="00AD3B65">
        <w:pPr>
          <w:pStyle w:val="Footer"/>
          <w:jc w:val="right"/>
        </w:pPr>
        <w:fldSimple w:instr=" PAGE   \* MERGEFORMAT ">
          <w:r w:rsidR="00426467">
            <w:rPr>
              <w:noProof/>
            </w:rPr>
            <w:t>2</w:t>
          </w:r>
        </w:fldSimple>
      </w:p>
    </w:sdtContent>
  </w:sdt>
  <w:p w:rsidR="00746D70" w:rsidRDefault="00746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DC" w:rsidRDefault="00FA51DC" w:rsidP="00A84F67">
      <w:pPr>
        <w:spacing w:after="0" w:line="240" w:lineRule="auto"/>
      </w:pPr>
      <w:r>
        <w:separator/>
      </w:r>
    </w:p>
  </w:footnote>
  <w:footnote w:type="continuationSeparator" w:id="1">
    <w:p w:rsidR="00FA51DC" w:rsidRDefault="00FA51DC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746D70" w:rsidRDefault="00AD3B65">
        <w:pPr>
          <w:pStyle w:val="Header"/>
          <w:jc w:val="center"/>
        </w:pPr>
        <w:fldSimple w:instr=" PAGE   \* MERGEFORMAT ">
          <w:r w:rsidR="00426467">
            <w:rPr>
              <w:noProof/>
            </w:rPr>
            <w:t>2</w:t>
          </w:r>
        </w:fldSimple>
      </w:p>
    </w:sdtContent>
  </w:sdt>
  <w:p w:rsidR="00746D70" w:rsidRDefault="00746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8D3"/>
    <w:multiLevelType w:val="hybridMultilevel"/>
    <w:tmpl w:val="6D20F952"/>
    <w:lvl w:ilvl="0" w:tplc="6D0CB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AE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B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F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A2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4F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D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C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1C5B"/>
    <w:multiLevelType w:val="hybridMultilevel"/>
    <w:tmpl w:val="FA1CB360"/>
    <w:lvl w:ilvl="0" w:tplc="F1640C60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AD2708C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7D26C8E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890A366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FFA301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67AC7E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7B4810E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B6DA08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FB58E34C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3167AD"/>
    <w:multiLevelType w:val="hybridMultilevel"/>
    <w:tmpl w:val="3FE0EE76"/>
    <w:lvl w:ilvl="0" w:tplc="A656B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4B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8A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1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5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A8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AC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4B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ED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16D68"/>
    <w:multiLevelType w:val="hybridMultilevel"/>
    <w:tmpl w:val="0C8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65F"/>
    <w:multiLevelType w:val="hybridMultilevel"/>
    <w:tmpl w:val="4A98396C"/>
    <w:lvl w:ilvl="0" w:tplc="51F46A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029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65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6AA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6D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D9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F5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425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20D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43035"/>
    <w:multiLevelType w:val="hybridMultilevel"/>
    <w:tmpl w:val="5C209228"/>
    <w:lvl w:ilvl="0" w:tplc="7390D3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C7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030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0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8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0E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2E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465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66C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A0C15"/>
    <w:multiLevelType w:val="hybridMultilevel"/>
    <w:tmpl w:val="68B8E350"/>
    <w:lvl w:ilvl="0" w:tplc="28D84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8E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08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AE7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4DE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856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6B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A7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A52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E2B21"/>
    <w:multiLevelType w:val="hybridMultilevel"/>
    <w:tmpl w:val="A9886140"/>
    <w:lvl w:ilvl="0" w:tplc="69D0D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0F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D4F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60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4C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C9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4F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2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C8C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5A76"/>
    <w:multiLevelType w:val="hybridMultilevel"/>
    <w:tmpl w:val="76FE7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1A63E5"/>
    <w:multiLevelType w:val="hybridMultilevel"/>
    <w:tmpl w:val="3C3427DC"/>
    <w:lvl w:ilvl="0" w:tplc="A75E5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451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E3D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E2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061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AC5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E7D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CF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ED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56A6C"/>
    <w:multiLevelType w:val="hybridMultilevel"/>
    <w:tmpl w:val="DCCC4238"/>
    <w:lvl w:ilvl="0" w:tplc="D1E82F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AD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8D1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F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6E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2E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7B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C9D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E96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33B5D"/>
    <w:multiLevelType w:val="hybridMultilevel"/>
    <w:tmpl w:val="3F065318"/>
    <w:lvl w:ilvl="0" w:tplc="1C600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7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E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44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E1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6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C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9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926AE"/>
    <w:multiLevelType w:val="hybridMultilevel"/>
    <w:tmpl w:val="33967B7A"/>
    <w:lvl w:ilvl="0" w:tplc="62105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27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9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C9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C0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65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C6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C3F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F9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91519"/>
    <w:multiLevelType w:val="hybridMultilevel"/>
    <w:tmpl w:val="169EECC0"/>
    <w:lvl w:ilvl="0" w:tplc="48B251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24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09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99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62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F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4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2D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8C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3634B"/>
    <w:multiLevelType w:val="hybridMultilevel"/>
    <w:tmpl w:val="70863E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10A78A1"/>
    <w:multiLevelType w:val="hybridMultilevel"/>
    <w:tmpl w:val="39E8D14C"/>
    <w:lvl w:ilvl="0" w:tplc="02F4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A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E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F0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0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2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A1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106C39"/>
    <w:multiLevelType w:val="hybridMultilevel"/>
    <w:tmpl w:val="3C4CC28C"/>
    <w:lvl w:ilvl="0" w:tplc="F894E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12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D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63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CC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D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23E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AAE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E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D43C3"/>
    <w:multiLevelType w:val="hybridMultilevel"/>
    <w:tmpl w:val="7F402918"/>
    <w:lvl w:ilvl="0" w:tplc="F73091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624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21E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0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98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C7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85E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41B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5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D7FA3"/>
    <w:multiLevelType w:val="hybridMultilevel"/>
    <w:tmpl w:val="4D4E408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9">
    <w:nsid w:val="3A131875"/>
    <w:multiLevelType w:val="hybridMultilevel"/>
    <w:tmpl w:val="0F3E3418"/>
    <w:lvl w:ilvl="0" w:tplc="0602F0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4C4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27C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EF5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E0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04D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EA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02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849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96957"/>
    <w:multiLevelType w:val="hybridMultilevel"/>
    <w:tmpl w:val="EE608A64"/>
    <w:lvl w:ilvl="0" w:tplc="B518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1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8D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670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0AC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6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7C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A87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49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F050B"/>
    <w:multiLevelType w:val="hybridMultilevel"/>
    <w:tmpl w:val="373C5344"/>
    <w:lvl w:ilvl="0" w:tplc="E2A808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6D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E8B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3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E2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C2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45A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0CB7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66F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13ADF"/>
    <w:multiLevelType w:val="hybridMultilevel"/>
    <w:tmpl w:val="7B445BA0"/>
    <w:lvl w:ilvl="0" w:tplc="A282E4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2E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29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00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06D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4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880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4B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038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01F87"/>
    <w:multiLevelType w:val="hybridMultilevel"/>
    <w:tmpl w:val="797AB29E"/>
    <w:lvl w:ilvl="0" w:tplc="EC2853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21B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A41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83D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8C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A5C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C3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C9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CD3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C64AE"/>
    <w:multiLevelType w:val="hybridMultilevel"/>
    <w:tmpl w:val="6E5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057A"/>
    <w:multiLevelType w:val="hybridMultilevel"/>
    <w:tmpl w:val="85BAA4CA"/>
    <w:lvl w:ilvl="0" w:tplc="545CCA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88D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01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49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82B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2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0C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2EA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82E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A4F52"/>
    <w:multiLevelType w:val="hybridMultilevel"/>
    <w:tmpl w:val="8CB68546"/>
    <w:lvl w:ilvl="0" w:tplc="69F413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83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03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AD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2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9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55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6F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2E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A5068"/>
    <w:multiLevelType w:val="hybridMultilevel"/>
    <w:tmpl w:val="F8347DA0"/>
    <w:lvl w:ilvl="0" w:tplc="FEA4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F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CA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6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9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CB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6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CE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4446BE"/>
    <w:multiLevelType w:val="hybridMultilevel"/>
    <w:tmpl w:val="645A3D8A"/>
    <w:lvl w:ilvl="0" w:tplc="5808AE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C0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854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63F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44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8AD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CC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420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EE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00163"/>
    <w:multiLevelType w:val="hybridMultilevel"/>
    <w:tmpl w:val="C49AF5A4"/>
    <w:lvl w:ilvl="0" w:tplc="4D6239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2AA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C8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E04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E28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837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6C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0F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F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5C797E"/>
    <w:multiLevelType w:val="hybridMultilevel"/>
    <w:tmpl w:val="4B623EC6"/>
    <w:lvl w:ilvl="0" w:tplc="B5924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6F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D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2D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13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0B4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2F3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18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66C91"/>
    <w:multiLevelType w:val="hybridMultilevel"/>
    <w:tmpl w:val="A50E848C"/>
    <w:lvl w:ilvl="0" w:tplc="916AFC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45C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C4A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8D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40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EDE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C74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82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296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A72049"/>
    <w:multiLevelType w:val="hybridMultilevel"/>
    <w:tmpl w:val="7C6CE1C4"/>
    <w:lvl w:ilvl="0" w:tplc="9FB4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2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E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2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4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8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0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8587782"/>
    <w:multiLevelType w:val="hybridMultilevel"/>
    <w:tmpl w:val="F10C0DE4"/>
    <w:lvl w:ilvl="0" w:tplc="326E17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2E5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4D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853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35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83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C88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CB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6FF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8151E"/>
    <w:multiLevelType w:val="hybridMultilevel"/>
    <w:tmpl w:val="8D405E16"/>
    <w:lvl w:ilvl="0" w:tplc="09148D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8D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F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20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2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F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C0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2D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C0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091D4C"/>
    <w:multiLevelType w:val="hybridMultilevel"/>
    <w:tmpl w:val="378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A7CC0"/>
    <w:multiLevelType w:val="hybridMultilevel"/>
    <w:tmpl w:val="2C4A5B56"/>
    <w:lvl w:ilvl="0" w:tplc="7FD6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C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A2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05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03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8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8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8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5467DAC"/>
    <w:multiLevelType w:val="hybridMultilevel"/>
    <w:tmpl w:val="0BF07284"/>
    <w:lvl w:ilvl="0" w:tplc="9924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E6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0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C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2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B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A3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7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60E7218"/>
    <w:multiLevelType w:val="hybridMultilevel"/>
    <w:tmpl w:val="B27243A6"/>
    <w:lvl w:ilvl="0" w:tplc="9072E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2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C9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F6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3E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9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8C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83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A1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D70D3F"/>
    <w:multiLevelType w:val="hybridMultilevel"/>
    <w:tmpl w:val="C0E6BF6C"/>
    <w:lvl w:ilvl="0" w:tplc="256C23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05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E41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6AE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AB3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08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214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AE7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69C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140819"/>
    <w:multiLevelType w:val="hybridMultilevel"/>
    <w:tmpl w:val="BCC8E55E"/>
    <w:lvl w:ilvl="0" w:tplc="E5EC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2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A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8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4B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1A0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E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E9A5426"/>
    <w:multiLevelType w:val="hybridMultilevel"/>
    <w:tmpl w:val="00286E18"/>
    <w:lvl w:ilvl="0" w:tplc="1284D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46C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68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23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E6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ADC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F1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A5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4D1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D24933"/>
    <w:multiLevelType w:val="hybridMultilevel"/>
    <w:tmpl w:val="D39EF356"/>
    <w:lvl w:ilvl="0" w:tplc="C38A24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76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E0E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C9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0E1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0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07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03C76"/>
    <w:multiLevelType w:val="hybridMultilevel"/>
    <w:tmpl w:val="91283C1A"/>
    <w:lvl w:ilvl="0" w:tplc="18FC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6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25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46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A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E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D8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6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FCE0A56"/>
    <w:multiLevelType w:val="hybridMultilevel"/>
    <w:tmpl w:val="50CE7A8C"/>
    <w:lvl w:ilvl="0" w:tplc="AAE80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06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A4E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E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46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C1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7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EC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E0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6F775C"/>
    <w:multiLevelType w:val="hybridMultilevel"/>
    <w:tmpl w:val="C9E04D08"/>
    <w:lvl w:ilvl="0" w:tplc="8FC4DB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80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6F4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02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616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26A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D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C00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12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246F6F"/>
    <w:multiLevelType w:val="hybridMultilevel"/>
    <w:tmpl w:val="A7445FDC"/>
    <w:lvl w:ilvl="0" w:tplc="D13A58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B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4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61E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E16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E33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477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456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E04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AB469E"/>
    <w:multiLevelType w:val="hybridMultilevel"/>
    <w:tmpl w:val="DAEAD8DE"/>
    <w:lvl w:ilvl="0" w:tplc="6542F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E4B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4D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B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E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61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4E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034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E46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0C192B"/>
    <w:multiLevelType w:val="hybridMultilevel"/>
    <w:tmpl w:val="664C0370"/>
    <w:lvl w:ilvl="0" w:tplc="3808EB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CD0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87F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0C3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A9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671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AFB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6F3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C55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4"/>
  </w:num>
  <w:num w:numId="5">
    <w:abstractNumId w:val="34"/>
  </w:num>
  <w:num w:numId="6">
    <w:abstractNumId w:val="17"/>
  </w:num>
  <w:num w:numId="7">
    <w:abstractNumId w:val="26"/>
  </w:num>
  <w:num w:numId="8">
    <w:abstractNumId w:val="38"/>
  </w:num>
  <w:num w:numId="9">
    <w:abstractNumId w:val="16"/>
  </w:num>
  <w:num w:numId="10">
    <w:abstractNumId w:val="13"/>
  </w:num>
  <w:num w:numId="11">
    <w:abstractNumId w:val="12"/>
  </w:num>
  <w:num w:numId="12">
    <w:abstractNumId w:val="47"/>
  </w:num>
  <w:num w:numId="13">
    <w:abstractNumId w:val="29"/>
  </w:num>
  <w:num w:numId="14">
    <w:abstractNumId w:val="2"/>
  </w:num>
  <w:num w:numId="15">
    <w:abstractNumId w:val="14"/>
  </w:num>
  <w:num w:numId="16">
    <w:abstractNumId w:val="20"/>
  </w:num>
  <w:num w:numId="17">
    <w:abstractNumId w:val="30"/>
  </w:num>
  <w:num w:numId="18">
    <w:abstractNumId w:val="42"/>
  </w:num>
  <w:num w:numId="19">
    <w:abstractNumId w:val="41"/>
  </w:num>
  <w:num w:numId="20">
    <w:abstractNumId w:val="37"/>
  </w:num>
  <w:num w:numId="21">
    <w:abstractNumId w:val="27"/>
  </w:num>
  <w:num w:numId="22">
    <w:abstractNumId w:val="32"/>
  </w:num>
  <w:num w:numId="23">
    <w:abstractNumId w:val="36"/>
  </w:num>
  <w:num w:numId="24">
    <w:abstractNumId w:val="40"/>
  </w:num>
  <w:num w:numId="25">
    <w:abstractNumId w:val="43"/>
  </w:num>
  <w:num w:numId="26">
    <w:abstractNumId w:val="15"/>
  </w:num>
  <w:num w:numId="27">
    <w:abstractNumId w:val="8"/>
  </w:num>
  <w:num w:numId="28">
    <w:abstractNumId w:val="31"/>
  </w:num>
  <w:num w:numId="29">
    <w:abstractNumId w:val="10"/>
  </w:num>
  <w:num w:numId="30">
    <w:abstractNumId w:val="4"/>
  </w:num>
  <w:num w:numId="31">
    <w:abstractNumId w:val="9"/>
  </w:num>
  <w:num w:numId="32">
    <w:abstractNumId w:val="39"/>
  </w:num>
  <w:num w:numId="33">
    <w:abstractNumId w:val="5"/>
  </w:num>
  <w:num w:numId="34">
    <w:abstractNumId w:val="25"/>
  </w:num>
  <w:num w:numId="35">
    <w:abstractNumId w:val="21"/>
  </w:num>
  <w:num w:numId="36">
    <w:abstractNumId w:val="19"/>
  </w:num>
  <w:num w:numId="37">
    <w:abstractNumId w:val="18"/>
  </w:num>
  <w:num w:numId="38">
    <w:abstractNumId w:val="45"/>
  </w:num>
  <w:num w:numId="39">
    <w:abstractNumId w:val="48"/>
  </w:num>
  <w:num w:numId="40">
    <w:abstractNumId w:val="1"/>
  </w:num>
  <w:num w:numId="41">
    <w:abstractNumId w:val="46"/>
  </w:num>
  <w:num w:numId="42">
    <w:abstractNumId w:val="3"/>
  </w:num>
  <w:num w:numId="43">
    <w:abstractNumId w:val="6"/>
  </w:num>
  <w:num w:numId="44">
    <w:abstractNumId w:val="7"/>
  </w:num>
  <w:num w:numId="45">
    <w:abstractNumId w:val="23"/>
  </w:num>
  <w:num w:numId="46">
    <w:abstractNumId w:val="22"/>
  </w:num>
  <w:num w:numId="47">
    <w:abstractNumId w:val="28"/>
  </w:num>
  <w:num w:numId="48">
    <w:abstractNumId w:val="35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1619B"/>
    <w:rsid w:val="000304CF"/>
    <w:rsid w:val="000519EC"/>
    <w:rsid w:val="00053FCD"/>
    <w:rsid w:val="00054DFE"/>
    <w:rsid w:val="000662BC"/>
    <w:rsid w:val="00110B17"/>
    <w:rsid w:val="00115C4A"/>
    <w:rsid w:val="001254EC"/>
    <w:rsid w:val="00161E76"/>
    <w:rsid w:val="001623DB"/>
    <w:rsid w:val="00174CC1"/>
    <w:rsid w:val="00175661"/>
    <w:rsid w:val="001A3A9B"/>
    <w:rsid w:val="001A5797"/>
    <w:rsid w:val="001C5DA1"/>
    <w:rsid w:val="001D345D"/>
    <w:rsid w:val="00207AD4"/>
    <w:rsid w:val="002215CA"/>
    <w:rsid w:val="00226908"/>
    <w:rsid w:val="00253D0D"/>
    <w:rsid w:val="00270133"/>
    <w:rsid w:val="0027029C"/>
    <w:rsid w:val="002E13C7"/>
    <w:rsid w:val="002F5EDA"/>
    <w:rsid w:val="0033313D"/>
    <w:rsid w:val="00343336"/>
    <w:rsid w:val="00365752"/>
    <w:rsid w:val="00376B17"/>
    <w:rsid w:val="00397817"/>
    <w:rsid w:val="003B41A5"/>
    <w:rsid w:val="003C2156"/>
    <w:rsid w:val="003D1C97"/>
    <w:rsid w:val="003D2C8B"/>
    <w:rsid w:val="003D7269"/>
    <w:rsid w:val="003F3AD3"/>
    <w:rsid w:val="00417F1F"/>
    <w:rsid w:val="00426467"/>
    <w:rsid w:val="004329E5"/>
    <w:rsid w:val="00467BEB"/>
    <w:rsid w:val="00495F56"/>
    <w:rsid w:val="004B2566"/>
    <w:rsid w:val="004B41C9"/>
    <w:rsid w:val="004B6325"/>
    <w:rsid w:val="004F1ED0"/>
    <w:rsid w:val="005230AB"/>
    <w:rsid w:val="00523D42"/>
    <w:rsid w:val="005575EA"/>
    <w:rsid w:val="005728FE"/>
    <w:rsid w:val="005761B5"/>
    <w:rsid w:val="005B608C"/>
    <w:rsid w:val="005C0032"/>
    <w:rsid w:val="005D756F"/>
    <w:rsid w:val="005E44A8"/>
    <w:rsid w:val="005F098B"/>
    <w:rsid w:val="005F46DD"/>
    <w:rsid w:val="006009C2"/>
    <w:rsid w:val="00611BB7"/>
    <w:rsid w:val="006335CF"/>
    <w:rsid w:val="0064549A"/>
    <w:rsid w:val="00676D95"/>
    <w:rsid w:val="006954CD"/>
    <w:rsid w:val="006B58AE"/>
    <w:rsid w:val="00705192"/>
    <w:rsid w:val="007062DC"/>
    <w:rsid w:val="00712561"/>
    <w:rsid w:val="00737964"/>
    <w:rsid w:val="00746D70"/>
    <w:rsid w:val="00783778"/>
    <w:rsid w:val="007A2C5B"/>
    <w:rsid w:val="007B1163"/>
    <w:rsid w:val="007B70E9"/>
    <w:rsid w:val="007E58CA"/>
    <w:rsid w:val="008061B5"/>
    <w:rsid w:val="008D2F57"/>
    <w:rsid w:val="00904BFC"/>
    <w:rsid w:val="0091508F"/>
    <w:rsid w:val="00915237"/>
    <w:rsid w:val="00917590"/>
    <w:rsid w:val="00922592"/>
    <w:rsid w:val="00932CA9"/>
    <w:rsid w:val="00984BC0"/>
    <w:rsid w:val="009A35FF"/>
    <w:rsid w:val="009B20ED"/>
    <w:rsid w:val="009B667C"/>
    <w:rsid w:val="009D7292"/>
    <w:rsid w:val="009E7815"/>
    <w:rsid w:val="009F6824"/>
    <w:rsid w:val="00A4572D"/>
    <w:rsid w:val="00A465F7"/>
    <w:rsid w:val="00A732A7"/>
    <w:rsid w:val="00A84F67"/>
    <w:rsid w:val="00A937A8"/>
    <w:rsid w:val="00A94C3E"/>
    <w:rsid w:val="00AB48A8"/>
    <w:rsid w:val="00AC0CDD"/>
    <w:rsid w:val="00AC47A0"/>
    <w:rsid w:val="00AC50DD"/>
    <w:rsid w:val="00AD3B65"/>
    <w:rsid w:val="00B0208D"/>
    <w:rsid w:val="00B32A46"/>
    <w:rsid w:val="00B64108"/>
    <w:rsid w:val="00BB0E06"/>
    <w:rsid w:val="00BB6A7A"/>
    <w:rsid w:val="00BC44BC"/>
    <w:rsid w:val="00BF1150"/>
    <w:rsid w:val="00C573C2"/>
    <w:rsid w:val="00C61E9E"/>
    <w:rsid w:val="00C80213"/>
    <w:rsid w:val="00CA7167"/>
    <w:rsid w:val="00CE736D"/>
    <w:rsid w:val="00D32AE4"/>
    <w:rsid w:val="00D3548E"/>
    <w:rsid w:val="00D56F6A"/>
    <w:rsid w:val="00D60781"/>
    <w:rsid w:val="00D608BF"/>
    <w:rsid w:val="00D61474"/>
    <w:rsid w:val="00D82646"/>
    <w:rsid w:val="00DB1C09"/>
    <w:rsid w:val="00DC667F"/>
    <w:rsid w:val="00E4759F"/>
    <w:rsid w:val="00E61071"/>
    <w:rsid w:val="00E643DA"/>
    <w:rsid w:val="00E8605A"/>
    <w:rsid w:val="00EE0830"/>
    <w:rsid w:val="00EE2A27"/>
    <w:rsid w:val="00EF3571"/>
    <w:rsid w:val="00F12ABB"/>
    <w:rsid w:val="00F14713"/>
    <w:rsid w:val="00F151D4"/>
    <w:rsid w:val="00F36255"/>
    <w:rsid w:val="00F456D3"/>
    <w:rsid w:val="00F51D45"/>
    <w:rsid w:val="00F6701A"/>
    <w:rsid w:val="00F71E73"/>
    <w:rsid w:val="00F74A6C"/>
    <w:rsid w:val="00F93640"/>
    <w:rsid w:val="00FA1E0B"/>
    <w:rsid w:val="00FA2952"/>
    <w:rsid w:val="00FA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  <w:style w:type="paragraph" w:styleId="BalloonText">
    <w:name w:val="Balloon Text"/>
    <w:basedOn w:val="Normal"/>
    <w:link w:val="BalloonTextChar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6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2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23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1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9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8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8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2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9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20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plus.rs/agroplus/wp-content/uploads/2019/02/sl.-2.jpe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6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dcterms:created xsi:type="dcterms:W3CDTF">2020-03-20T10:33:00Z</dcterms:created>
  <dcterms:modified xsi:type="dcterms:W3CDTF">2020-04-14T19:27:00Z</dcterms:modified>
</cp:coreProperties>
</file>